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4878" w14:textId="654ED1BB" w:rsidR="008F208D" w:rsidRPr="001A75F9" w:rsidRDefault="00334CC5" w:rsidP="00334CC5">
      <w:pPr>
        <w:jc w:val="center"/>
        <w:rPr>
          <w:b/>
          <w:bCs/>
          <w:sz w:val="48"/>
          <w:szCs w:val="48"/>
        </w:rPr>
      </w:pPr>
      <w:r w:rsidRPr="001A75F9">
        <w:rPr>
          <w:b/>
          <w:bCs/>
          <w:sz w:val="48"/>
          <w:szCs w:val="48"/>
        </w:rPr>
        <w:t>2</w:t>
      </w:r>
      <w:r w:rsidR="00A02B2D" w:rsidRPr="001A75F9">
        <w:rPr>
          <w:b/>
          <w:bCs/>
          <w:sz w:val="48"/>
          <w:szCs w:val="48"/>
        </w:rPr>
        <w:t>24</w:t>
      </w:r>
      <w:r w:rsidRPr="001A75F9">
        <w:rPr>
          <w:b/>
          <w:bCs/>
          <w:sz w:val="48"/>
          <w:szCs w:val="48"/>
        </w:rPr>
        <w:t xml:space="preserve"> élèves, </w:t>
      </w:r>
      <w:r w:rsidR="00AF0C80" w:rsidRPr="001A75F9">
        <w:rPr>
          <w:b/>
          <w:bCs/>
          <w:sz w:val="48"/>
          <w:szCs w:val="48"/>
        </w:rPr>
        <w:t>1</w:t>
      </w:r>
      <w:r w:rsidRPr="001A75F9">
        <w:rPr>
          <w:b/>
          <w:bCs/>
          <w:sz w:val="48"/>
          <w:szCs w:val="48"/>
        </w:rPr>
        <w:t xml:space="preserve"> équipe, NOTRE école</w:t>
      </w:r>
    </w:p>
    <w:p w14:paraId="246D2FC5" w14:textId="3AF2D67A" w:rsidR="00007D88" w:rsidRPr="00026767" w:rsidRDefault="00334CC5" w:rsidP="00F05C49">
      <w:pPr>
        <w:jc w:val="center"/>
        <w:rPr>
          <w:b/>
          <w:bCs/>
          <w:color w:val="0070C0"/>
          <w:sz w:val="40"/>
          <w:szCs w:val="40"/>
        </w:rPr>
      </w:pPr>
      <w:r w:rsidRPr="00026767">
        <w:rPr>
          <w:b/>
          <w:bCs/>
          <w:color w:val="0070C0"/>
          <w:sz w:val="40"/>
          <w:szCs w:val="40"/>
        </w:rPr>
        <w:t>CHARTE pour bien vivre-ensemble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4363B5" w14:paraId="23BA8E52" w14:textId="17CE01A7" w:rsidTr="00720C25">
        <w:trPr>
          <w:trHeight w:val="4716"/>
        </w:trPr>
        <w:tc>
          <w:tcPr>
            <w:tcW w:w="4962" w:type="dxa"/>
          </w:tcPr>
          <w:p w14:paraId="46E4A135" w14:textId="7409A182" w:rsidR="00C975E2" w:rsidRPr="009D2FA1" w:rsidRDefault="00D168CB" w:rsidP="004363B5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 wp14:anchorId="47A5D94A" wp14:editId="722F789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50165</wp:posOffset>
                  </wp:positionV>
                  <wp:extent cx="1170305" cy="984250"/>
                  <wp:effectExtent l="0" t="0" r="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424">
              <w:rPr>
                <w:b/>
                <w:bCs/>
                <w:sz w:val="36"/>
                <w:szCs w:val="36"/>
              </w:rPr>
              <w:t>RESPONSABILITE</w:t>
            </w:r>
          </w:p>
          <w:p w14:paraId="7C011216" w14:textId="13B67625" w:rsidR="00D168CB" w:rsidRPr="00026767" w:rsidRDefault="00F75BA0" w:rsidP="00026767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026767">
              <w:rPr>
                <w:b/>
                <w:bCs/>
                <w:color w:val="0070C0"/>
                <w:sz w:val="28"/>
                <w:szCs w:val="28"/>
              </w:rPr>
              <w:t xml:space="preserve">Dans mon école, </w:t>
            </w:r>
            <w:r w:rsidR="000F128A" w:rsidRPr="00026767">
              <w:rPr>
                <w:b/>
                <w:bCs/>
                <w:color w:val="0070C0"/>
                <w:sz w:val="28"/>
                <w:szCs w:val="28"/>
              </w:rPr>
              <w:t>je suis responsable de ce que je dis et ce que je fais</w:t>
            </w:r>
          </w:p>
          <w:p w14:paraId="777027D7" w14:textId="77777777" w:rsidR="00931143" w:rsidRDefault="00931143" w:rsidP="004363B5">
            <w:pPr>
              <w:rPr>
                <w:color w:val="4472C4" w:themeColor="accent1"/>
                <w:sz w:val="28"/>
                <w:szCs w:val="28"/>
              </w:rPr>
            </w:pPr>
          </w:p>
          <w:p w14:paraId="4FFB75DF" w14:textId="1295D981" w:rsidR="00C835CF" w:rsidRDefault="00162C8F" w:rsidP="004363B5">
            <w:pPr>
              <w:rPr>
                <w:b/>
                <w:bCs/>
                <w:sz w:val="28"/>
                <w:szCs w:val="28"/>
              </w:rPr>
            </w:pPr>
            <w:r w:rsidRPr="00026767">
              <w:rPr>
                <w:b/>
                <w:bCs/>
                <w:sz w:val="28"/>
                <w:szCs w:val="28"/>
              </w:rPr>
              <w:t xml:space="preserve">Je </w:t>
            </w:r>
            <w:r w:rsidR="00C835CF" w:rsidRPr="00026767">
              <w:rPr>
                <w:b/>
                <w:bCs/>
                <w:sz w:val="28"/>
                <w:szCs w:val="28"/>
              </w:rPr>
              <w:t>suis responsable :</w:t>
            </w:r>
          </w:p>
          <w:p w14:paraId="702BC0A0" w14:textId="77777777" w:rsidR="00547524" w:rsidRDefault="00547524" w:rsidP="004363B5">
            <w:pPr>
              <w:rPr>
                <w:b/>
                <w:bCs/>
                <w:sz w:val="28"/>
                <w:szCs w:val="28"/>
              </w:rPr>
            </w:pPr>
          </w:p>
          <w:p w14:paraId="13F85260" w14:textId="162F3C64" w:rsidR="00026767" w:rsidRPr="00026767" w:rsidRDefault="00026767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De mon travail, de mes devoirs</w:t>
            </w:r>
          </w:p>
          <w:p w14:paraId="3FA8266D" w14:textId="77777777" w:rsidR="00026767" w:rsidRPr="00026767" w:rsidRDefault="00026767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58BDADA2" w14:textId="2D740AFA" w:rsidR="00C835CF" w:rsidRPr="00026767" w:rsidRDefault="00C835C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</w:t>
            </w:r>
            <w:r w:rsidR="00162C8F" w:rsidRPr="00026767">
              <w:rPr>
                <w:color w:val="0070C0"/>
                <w:sz w:val="28"/>
                <w:szCs w:val="28"/>
              </w:rPr>
              <w:t xml:space="preserve">e mon </w:t>
            </w:r>
            <w:r w:rsidR="00244B89" w:rsidRPr="00026767">
              <w:rPr>
                <w:color w:val="0070C0"/>
                <w:sz w:val="28"/>
                <w:szCs w:val="28"/>
              </w:rPr>
              <w:t>matériel (crayons, feutres</w:t>
            </w:r>
            <w:r w:rsidR="005C4BB8" w:rsidRPr="00026767">
              <w:rPr>
                <w:color w:val="0070C0"/>
                <w:sz w:val="28"/>
                <w:szCs w:val="28"/>
              </w:rPr>
              <w:t>)</w:t>
            </w:r>
          </w:p>
          <w:p w14:paraId="70BB66A7" w14:textId="77777777" w:rsidR="00C835CF" w:rsidRPr="00026767" w:rsidRDefault="00C835CF" w:rsidP="00026767">
            <w:pPr>
              <w:pStyle w:val="Paragraphedeliste"/>
              <w:spacing w:line="168" w:lineRule="auto"/>
              <w:rPr>
                <w:color w:val="0070C0"/>
                <w:sz w:val="28"/>
                <w:szCs w:val="28"/>
              </w:rPr>
            </w:pPr>
          </w:p>
          <w:p w14:paraId="0846EE37" w14:textId="1E29AFA6" w:rsidR="00D4590D" w:rsidRPr="00026767" w:rsidRDefault="00C835C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</w:t>
            </w:r>
            <w:r w:rsidR="009D1E5D" w:rsidRPr="00026767">
              <w:rPr>
                <w:color w:val="0070C0"/>
                <w:sz w:val="28"/>
                <w:szCs w:val="28"/>
              </w:rPr>
              <w:t>e mes affaire</w:t>
            </w:r>
            <w:r w:rsidRPr="00026767">
              <w:rPr>
                <w:color w:val="0070C0"/>
                <w:sz w:val="28"/>
                <w:szCs w:val="28"/>
              </w:rPr>
              <w:t>s (veste, chausson</w:t>
            </w:r>
            <w:r w:rsidR="00E75917" w:rsidRPr="00026767">
              <w:rPr>
                <w:color w:val="0070C0"/>
                <w:sz w:val="28"/>
                <w:szCs w:val="28"/>
              </w:rPr>
              <w:t>s</w:t>
            </w:r>
            <w:r w:rsidRPr="00026767">
              <w:rPr>
                <w:color w:val="0070C0"/>
                <w:sz w:val="28"/>
                <w:szCs w:val="28"/>
              </w:rPr>
              <w:t>)</w:t>
            </w:r>
          </w:p>
          <w:p w14:paraId="6F6067DF" w14:textId="77777777" w:rsidR="00C835CF" w:rsidRPr="00026767" w:rsidRDefault="00C835CF" w:rsidP="00026767">
            <w:pPr>
              <w:spacing w:line="168" w:lineRule="auto"/>
              <w:rPr>
                <w:color w:val="0070C0"/>
                <w:sz w:val="28"/>
                <w:szCs w:val="28"/>
              </w:rPr>
            </w:pPr>
          </w:p>
          <w:p w14:paraId="69DA48CF" w14:textId="234B73E3" w:rsidR="003F468C" w:rsidRPr="00026767" w:rsidRDefault="00C835C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</w:t>
            </w:r>
            <w:r w:rsidR="003F468C" w:rsidRPr="00026767">
              <w:rPr>
                <w:color w:val="0070C0"/>
                <w:sz w:val="28"/>
                <w:szCs w:val="28"/>
              </w:rPr>
              <w:t>e mes déchets</w:t>
            </w:r>
          </w:p>
          <w:p w14:paraId="7C65B0A9" w14:textId="77777777" w:rsidR="00C835CF" w:rsidRPr="00026767" w:rsidRDefault="00C835CF" w:rsidP="00026767">
            <w:pPr>
              <w:pStyle w:val="Paragraphedeliste"/>
              <w:spacing w:line="168" w:lineRule="auto"/>
              <w:rPr>
                <w:color w:val="0070C0"/>
                <w:sz w:val="28"/>
                <w:szCs w:val="28"/>
              </w:rPr>
            </w:pPr>
          </w:p>
          <w:p w14:paraId="43786273" w14:textId="54D7B97C" w:rsidR="00C835CF" w:rsidRPr="00026767" w:rsidRDefault="007B75A4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</w:t>
            </w:r>
            <w:r w:rsidR="00561AA4" w:rsidRPr="00026767">
              <w:rPr>
                <w:color w:val="0070C0"/>
                <w:sz w:val="28"/>
                <w:szCs w:val="28"/>
              </w:rPr>
              <w:t>’une bonne ambiance avec mes camarades</w:t>
            </w:r>
          </w:p>
          <w:p w14:paraId="36850622" w14:textId="77777777" w:rsidR="00227A48" w:rsidRPr="00026767" w:rsidRDefault="00227A48" w:rsidP="00026767">
            <w:pPr>
              <w:pStyle w:val="Paragraphedeliste"/>
              <w:spacing w:line="168" w:lineRule="auto"/>
              <w:rPr>
                <w:color w:val="0070C0"/>
                <w:sz w:val="28"/>
                <w:szCs w:val="28"/>
              </w:rPr>
            </w:pPr>
          </w:p>
          <w:p w14:paraId="34B8F468" w14:textId="293666FB" w:rsidR="00227A48" w:rsidRPr="00026767" w:rsidRDefault="00227A48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De la cour de récréation</w:t>
            </w:r>
            <w:r w:rsidR="00547524">
              <w:rPr>
                <w:color w:val="0070C0"/>
                <w:sz w:val="28"/>
                <w:szCs w:val="28"/>
              </w:rPr>
              <w:t xml:space="preserve"> et de mon école</w:t>
            </w:r>
            <w:r w:rsidRPr="00026767">
              <w:rPr>
                <w:color w:val="0070C0"/>
                <w:sz w:val="28"/>
                <w:szCs w:val="28"/>
              </w:rPr>
              <w:t xml:space="preserve"> </w:t>
            </w:r>
            <w:r w:rsidR="008D59E5" w:rsidRPr="00026767">
              <w:rPr>
                <w:color w:val="0070C0"/>
                <w:sz w:val="28"/>
                <w:szCs w:val="28"/>
              </w:rPr>
              <w:t>(je prends soin des arbres, des jeux,</w:t>
            </w:r>
            <w:r w:rsidR="00547524">
              <w:rPr>
                <w:color w:val="0070C0"/>
                <w:sz w:val="28"/>
                <w:szCs w:val="28"/>
              </w:rPr>
              <w:t xml:space="preserve"> des murs, sol, mobilier…</w:t>
            </w:r>
            <w:r w:rsidR="008D59E5" w:rsidRPr="00026767">
              <w:rPr>
                <w:color w:val="0070C0"/>
                <w:sz w:val="28"/>
                <w:szCs w:val="28"/>
              </w:rPr>
              <w:t xml:space="preserve"> etc)</w:t>
            </w:r>
          </w:p>
          <w:p w14:paraId="04E0160C" w14:textId="408F8A78" w:rsidR="002B634C" w:rsidRPr="00026767" w:rsidRDefault="002B634C" w:rsidP="00547524">
            <w:pPr>
              <w:spacing w:line="168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0DDAB26" w14:textId="7EDFE2B1" w:rsidR="006D525F" w:rsidRPr="009D2FA1" w:rsidRDefault="00D168CB" w:rsidP="006D525F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4A28DA87" wp14:editId="32CAA832">
                  <wp:simplePos x="0" y="0"/>
                  <wp:positionH relativeFrom="column">
                    <wp:posOffset>-11127</wp:posOffset>
                  </wp:positionH>
                  <wp:positionV relativeFrom="paragraph">
                    <wp:posOffset>35670</wp:posOffset>
                  </wp:positionV>
                  <wp:extent cx="742950" cy="109474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25F" w:rsidRPr="00114424">
              <w:rPr>
                <w:b/>
                <w:bCs/>
                <w:sz w:val="36"/>
                <w:szCs w:val="36"/>
              </w:rPr>
              <w:t>BIENVEILLANCE</w:t>
            </w:r>
          </w:p>
          <w:p w14:paraId="00E96C1D" w14:textId="77777777" w:rsidR="00026767" w:rsidRPr="00026767" w:rsidRDefault="006D525F" w:rsidP="0017026C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026767">
              <w:rPr>
                <w:b/>
                <w:bCs/>
                <w:color w:val="0070C0"/>
                <w:sz w:val="28"/>
                <w:szCs w:val="28"/>
              </w:rPr>
              <w:t>Qui se montre attentif au bien et au bonheur des autres</w:t>
            </w:r>
          </w:p>
          <w:p w14:paraId="507E54DD" w14:textId="77777777" w:rsidR="00026767" w:rsidRDefault="00026767" w:rsidP="0002676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7629CFCB" w14:textId="443C1855" w:rsidR="00672893" w:rsidRPr="00026767" w:rsidRDefault="00783C7A" w:rsidP="00026767">
            <w:pPr>
              <w:rPr>
                <w:b/>
                <w:bCs/>
                <w:sz w:val="28"/>
                <w:szCs w:val="28"/>
              </w:rPr>
            </w:pPr>
            <w:r w:rsidRPr="00026767">
              <w:rPr>
                <w:b/>
                <w:bCs/>
                <w:sz w:val="28"/>
                <w:szCs w:val="28"/>
              </w:rPr>
              <w:t>Je suis bienveillant :</w:t>
            </w:r>
          </w:p>
          <w:p w14:paraId="40641EC7" w14:textId="77777777" w:rsidR="00026767" w:rsidRPr="00026767" w:rsidRDefault="00026767" w:rsidP="00026767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</w:p>
          <w:p w14:paraId="62737A64" w14:textId="248CB2A9" w:rsidR="00162C8F" w:rsidRPr="00026767" w:rsidRDefault="00162C8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 xml:space="preserve">J’utilise des mots et des gestes convenables </w:t>
            </w:r>
          </w:p>
          <w:p w14:paraId="11EA06BA" w14:textId="77777777" w:rsidR="0092007B" w:rsidRPr="00026767" w:rsidRDefault="0092007B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1F1EB39D" w14:textId="10F4534F" w:rsidR="0092007B" w:rsidRPr="00026767" w:rsidRDefault="0092007B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</w:t>
            </w:r>
            <w:r w:rsidR="00830F5F" w:rsidRPr="00026767">
              <w:rPr>
                <w:color w:val="0070C0"/>
                <w:sz w:val="28"/>
                <w:szCs w:val="28"/>
              </w:rPr>
              <w:t xml:space="preserve">’évite les moqueries </w:t>
            </w:r>
          </w:p>
          <w:p w14:paraId="6F3463A7" w14:textId="77777777" w:rsidR="008678CE" w:rsidRPr="00026767" w:rsidRDefault="008678CE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21DB2558" w14:textId="55B7FEF2" w:rsidR="008678CE" w:rsidRPr="00026767" w:rsidRDefault="008678CE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Je respecte mes camarades et les adultes</w:t>
            </w:r>
          </w:p>
          <w:p w14:paraId="032B2985" w14:textId="77777777" w:rsidR="00162C8F" w:rsidRPr="00026767" w:rsidRDefault="00162C8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27416BCB" w14:textId="614DA19F" w:rsidR="0099068A" w:rsidRPr="00026767" w:rsidRDefault="00162C8F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Je dis BONJOUR et je dis MERCI</w:t>
            </w:r>
          </w:p>
          <w:p w14:paraId="3A9213ED" w14:textId="77777777" w:rsidR="003D02FE" w:rsidRPr="00026767" w:rsidRDefault="003D02FE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7A893978" w14:textId="287D43CE" w:rsidR="00720C25" w:rsidRPr="00026767" w:rsidRDefault="003D02FE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J’adopte une attitude où je suis ATTENTIF aux autres</w:t>
            </w:r>
            <w:r w:rsidR="00BC776C" w:rsidRPr="00026767">
              <w:rPr>
                <w:color w:val="0070C0"/>
                <w:sz w:val="28"/>
                <w:szCs w:val="28"/>
              </w:rPr>
              <w:t>, notamment je me déplace calmement à l’intérieur du bâtiment</w:t>
            </w:r>
          </w:p>
          <w:p w14:paraId="55222800" w14:textId="2FCD5024" w:rsidR="00541734" w:rsidRPr="0099068A" w:rsidRDefault="00541734" w:rsidP="004363B5">
            <w:pPr>
              <w:rPr>
                <w:color w:val="4472C4" w:themeColor="accent1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425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720C25" w14:paraId="6310A1F6" w14:textId="77777777" w:rsidTr="00720C25">
        <w:trPr>
          <w:trHeight w:val="4459"/>
        </w:trPr>
        <w:tc>
          <w:tcPr>
            <w:tcW w:w="4957" w:type="dxa"/>
          </w:tcPr>
          <w:p w14:paraId="1BE2645E" w14:textId="77777777" w:rsidR="00720C25" w:rsidRDefault="00720C25" w:rsidP="00720C25">
            <w:pPr>
              <w:rPr>
                <w:b/>
                <w:bCs/>
                <w:sz w:val="40"/>
                <w:szCs w:val="40"/>
              </w:rPr>
            </w:pPr>
            <w:r w:rsidRPr="00E7006D">
              <w:rPr>
                <w:b/>
                <w:bCs/>
                <w:noProof/>
                <w:color w:val="4472C4" w:themeColor="accent1"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102244B2" wp14:editId="7BDE66BB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13970</wp:posOffset>
                  </wp:positionV>
                  <wp:extent cx="1047750" cy="1304925"/>
                  <wp:effectExtent l="0" t="0" r="0" b="9525"/>
                  <wp:wrapSquare wrapText="bothSides"/>
                  <wp:docPr id="6" name="Image 6" descr="Une image contenant invertébré, dessin, croquis,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invertébré, dessin, croquis, Dessin au trait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006D">
              <w:rPr>
                <w:b/>
                <w:bCs/>
                <w:sz w:val="40"/>
                <w:szCs w:val="40"/>
              </w:rPr>
              <w:t>SOLIDARITE</w:t>
            </w:r>
          </w:p>
          <w:p w14:paraId="573118AE" w14:textId="77777777" w:rsidR="00720C25" w:rsidRPr="00026767" w:rsidRDefault="00720C25" w:rsidP="00026767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026767">
              <w:rPr>
                <w:b/>
                <w:bCs/>
                <w:color w:val="0070C0"/>
                <w:sz w:val="28"/>
                <w:szCs w:val="28"/>
              </w:rPr>
              <w:t>C’est aider les autres personnes, s’entraider pour avancer</w:t>
            </w:r>
          </w:p>
          <w:p w14:paraId="118C9D56" w14:textId="77777777" w:rsidR="00720C25" w:rsidRDefault="00720C25" w:rsidP="00720C25">
            <w:pPr>
              <w:jc w:val="both"/>
              <w:rPr>
                <w:sz w:val="28"/>
                <w:szCs w:val="28"/>
              </w:rPr>
            </w:pPr>
          </w:p>
          <w:p w14:paraId="7A7B2257" w14:textId="77777777" w:rsidR="00720C25" w:rsidRDefault="00720C25" w:rsidP="00720C25">
            <w:pPr>
              <w:jc w:val="both"/>
              <w:rPr>
                <w:color w:val="4472C4" w:themeColor="accent1"/>
                <w:sz w:val="28"/>
                <w:szCs w:val="28"/>
              </w:rPr>
            </w:pPr>
          </w:p>
          <w:p w14:paraId="27440ECA" w14:textId="1D4E4920" w:rsidR="00783C7A" w:rsidRPr="00026767" w:rsidRDefault="00783C7A" w:rsidP="00720C25">
            <w:pPr>
              <w:jc w:val="both"/>
              <w:rPr>
                <w:b/>
                <w:bCs/>
                <w:sz w:val="28"/>
                <w:szCs w:val="28"/>
              </w:rPr>
            </w:pPr>
            <w:r w:rsidRPr="00026767">
              <w:rPr>
                <w:b/>
                <w:bCs/>
                <w:sz w:val="28"/>
                <w:szCs w:val="28"/>
              </w:rPr>
              <w:t>Je suis solidaire :</w:t>
            </w:r>
          </w:p>
          <w:p w14:paraId="4B678A4D" w14:textId="77777777" w:rsidR="00F26CD6" w:rsidRDefault="00F26CD6" w:rsidP="00720C25">
            <w:pPr>
              <w:jc w:val="both"/>
              <w:rPr>
                <w:color w:val="4472C4" w:themeColor="accent1"/>
                <w:sz w:val="28"/>
                <w:szCs w:val="28"/>
              </w:rPr>
            </w:pPr>
          </w:p>
          <w:p w14:paraId="285CD765" w14:textId="17846821" w:rsidR="00026767" w:rsidRPr="00026767" w:rsidRDefault="00026767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 xml:space="preserve">Nous sommes une équipe </w:t>
            </w:r>
          </w:p>
          <w:p w14:paraId="63272D56" w14:textId="77777777" w:rsidR="00026767" w:rsidRPr="00026767" w:rsidRDefault="00026767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41030A32" w14:textId="77777777" w:rsidR="00776CEB" w:rsidRPr="00026767" w:rsidRDefault="002639F3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</w:t>
            </w:r>
            <w:r w:rsidR="00C50EC7" w:rsidRPr="00026767">
              <w:rPr>
                <w:color w:val="0070C0"/>
                <w:sz w:val="28"/>
                <w:szCs w:val="28"/>
              </w:rPr>
              <w:t xml:space="preserve">’accepte les différences de chacun, </w:t>
            </w:r>
            <w:r w:rsidR="000C0E4C" w:rsidRPr="00026767">
              <w:rPr>
                <w:color w:val="0070C0"/>
                <w:sz w:val="28"/>
                <w:szCs w:val="28"/>
              </w:rPr>
              <w:t>je relève les forces</w:t>
            </w:r>
            <w:r w:rsidR="00283A44" w:rsidRPr="00026767">
              <w:rPr>
                <w:color w:val="0070C0"/>
                <w:sz w:val="28"/>
                <w:szCs w:val="28"/>
              </w:rPr>
              <w:t xml:space="preserve"> </w:t>
            </w:r>
          </w:p>
          <w:p w14:paraId="3FCA456F" w14:textId="77777777" w:rsidR="00776CEB" w:rsidRPr="00026767" w:rsidRDefault="00776CEB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28F33924" w14:textId="7EAFECC3" w:rsidR="002639F3" w:rsidRPr="00026767" w:rsidRDefault="00776CEB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J’</w:t>
            </w:r>
            <w:r w:rsidR="00283A44" w:rsidRPr="00026767">
              <w:rPr>
                <w:color w:val="0070C0"/>
                <w:sz w:val="28"/>
                <w:szCs w:val="28"/>
              </w:rPr>
              <w:t>évite les conflits</w:t>
            </w:r>
            <w:r w:rsidRPr="00026767">
              <w:rPr>
                <w:color w:val="0070C0"/>
                <w:sz w:val="28"/>
                <w:szCs w:val="28"/>
              </w:rPr>
              <w:t xml:space="preserve"> (aucune violence n’est </w:t>
            </w:r>
            <w:r w:rsidR="00AA3091" w:rsidRPr="00026767">
              <w:rPr>
                <w:color w:val="0070C0"/>
                <w:sz w:val="28"/>
                <w:szCs w:val="28"/>
              </w:rPr>
              <w:t>acceptable, que ce soit avec des mots ou avec des coups)</w:t>
            </w:r>
          </w:p>
          <w:p w14:paraId="2CDB25DD" w14:textId="77777777" w:rsidR="00026767" w:rsidRPr="00026767" w:rsidRDefault="00026767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26D4EDD5" w14:textId="77777777" w:rsidR="00CA2A25" w:rsidRPr="00026767" w:rsidRDefault="002639F3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</w:t>
            </w:r>
            <w:r w:rsidR="000D1D73" w:rsidRPr="00026767">
              <w:rPr>
                <w:color w:val="0070C0"/>
                <w:sz w:val="28"/>
                <w:szCs w:val="28"/>
              </w:rPr>
              <w:t xml:space="preserve">’aide </w:t>
            </w:r>
            <w:r w:rsidRPr="00026767">
              <w:rPr>
                <w:color w:val="0070C0"/>
                <w:sz w:val="28"/>
                <w:szCs w:val="28"/>
              </w:rPr>
              <w:t xml:space="preserve">mes camarades </w:t>
            </w:r>
          </w:p>
          <w:p w14:paraId="60E157F8" w14:textId="6E48556A" w:rsidR="00026767" w:rsidRPr="00CA2A25" w:rsidRDefault="00026767" w:rsidP="00026767">
            <w:pPr>
              <w:spacing w:line="168" w:lineRule="auto"/>
              <w:ind w:left="360"/>
            </w:pPr>
          </w:p>
        </w:tc>
        <w:tc>
          <w:tcPr>
            <w:tcW w:w="4957" w:type="dxa"/>
          </w:tcPr>
          <w:p w14:paraId="3FF8A261" w14:textId="77777777" w:rsidR="00720C25" w:rsidRDefault="00720C25" w:rsidP="00720C2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5648" behindDoc="0" locked="0" layoutInCell="1" allowOverlap="1" wp14:anchorId="0248AB70" wp14:editId="2C8F237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39370</wp:posOffset>
                  </wp:positionV>
                  <wp:extent cx="1231900" cy="1231900"/>
                  <wp:effectExtent l="0" t="0" r="6350" b="6350"/>
                  <wp:wrapSquare wrapText="bothSides"/>
                  <wp:docPr id="7" name="Image 7" descr="Une image contenant dessin, chien, croquis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dessin, chien, croquis, illustra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PERSEVERANCE</w:t>
            </w:r>
          </w:p>
          <w:p w14:paraId="407A428C" w14:textId="672EFE75" w:rsidR="00720C25" w:rsidRPr="00026767" w:rsidRDefault="00720C25" w:rsidP="00026767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026767">
              <w:rPr>
                <w:b/>
                <w:bCs/>
                <w:color w:val="0070C0"/>
                <w:sz w:val="28"/>
                <w:szCs w:val="28"/>
              </w:rPr>
              <w:t>C’est continuer à fournir des efforts malgré les difficultés</w:t>
            </w:r>
          </w:p>
          <w:p w14:paraId="2E995AB5" w14:textId="77777777" w:rsidR="00F26CD6" w:rsidRDefault="00F26CD6" w:rsidP="00720C25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</w:p>
          <w:p w14:paraId="335F587F" w14:textId="77777777" w:rsidR="00026767" w:rsidRDefault="00026767" w:rsidP="00720C25">
            <w:pPr>
              <w:rPr>
                <w:b/>
                <w:bCs/>
                <w:sz w:val="28"/>
                <w:szCs w:val="28"/>
              </w:rPr>
            </w:pPr>
          </w:p>
          <w:p w14:paraId="5A22A747" w14:textId="10E4C4D2" w:rsidR="00F26CD6" w:rsidRPr="00026767" w:rsidRDefault="00F26CD6" w:rsidP="00720C25">
            <w:pPr>
              <w:rPr>
                <w:b/>
                <w:bCs/>
                <w:sz w:val="28"/>
                <w:szCs w:val="28"/>
              </w:rPr>
            </w:pPr>
            <w:r w:rsidRPr="00026767">
              <w:rPr>
                <w:b/>
                <w:bCs/>
                <w:sz w:val="28"/>
                <w:szCs w:val="28"/>
              </w:rPr>
              <w:t>Je suis persévérant :</w:t>
            </w:r>
          </w:p>
          <w:p w14:paraId="76D8D4BE" w14:textId="77777777" w:rsidR="00720C25" w:rsidRPr="00B816BE" w:rsidRDefault="00720C25" w:rsidP="00720C25">
            <w:pPr>
              <w:rPr>
                <w:color w:val="4472C4" w:themeColor="accent1"/>
                <w:sz w:val="28"/>
                <w:szCs w:val="28"/>
              </w:rPr>
            </w:pPr>
          </w:p>
          <w:p w14:paraId="3D00963B" w14:textId="3F186919" w:rsidR="00720C25" w:rsidRPr="00026767" w:rsidRDefault="00720C25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Je fais toujours de mon mieux dans mon travail d’élève, envers mes camarades et mes enseignants</w:t>
            </w:r>
          </w:p>
          <w:p w14:paraId="6A132F59" w14:textId="77777777" w:rsidR="00520C33" w:rsidRPr="00026767" w:rsidRDefault="00520C33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</w:p>
          <w:p w14:paraId="08B25CA7" w14:textId="7B9E511E" w:rsidR="0098285A" w:rsidRPr="00026767" w:rsidRDefault="0098285A" w:rsidP="00026767">
            <w:pPr>
              <w:spacing w:line="168" w:lineRule="auto"/>
              <w:ind w:left="360"/>
              <w:rPr>
                <w:color w:val="0070C0"/>
                <w:sz w:val="28"/>
                <w:szCs w:val="28"/>
              </w:rPr>
            </w:pPr>
            <w:r w:rsidRPr="00026767">
              <w:rPr>
                <w:color w:val="0070C0"/>
                <w:sz w:val="28"/>
                <w:szCs w:val="28"/>
              </w:rPr>
              <w:t>Je continue à travailler, à m’encourager malgré les difficultés</w:t>
            </w:r>
          </w:p>
          <w:p w14:paraId="5086EBCB" w14:textId="5A903A23" w:rsidR="00520C33" w:rsidRPr="00020A1B" w:rsidRDefault="00520C33" w:rsidP="00720C25">
            <w:pPr>
              <w:rPr>
                <w:color w:val="4472C4" w:themeColor="accent1"/>
                <w:sz w:val="28"/>
                <w:szCs w:val="28"/>
              </w:rPr>
            </w:pPr>
          </w:p>
        </w:tc>
      </w:tr>
    </w:tbl>
    <w:p w14:paraId="7A8F76DF" w14:textId="77777777" w:rsidR="00AF455D" w:rsidRDefault="00AF455D" w:rsidP="00F55F1D">
      <w:pPr>
        <w:rPr>
          <w:sz w:val="32"/>
          <w:szCs w:val="32"/>
        </w:rPr>
      </w:pPr>
    </w:p>
    <w:p w14:paraId="16A8885C" w14:textId="1C4DEBAA" w:rsidR="007F5CD9" w:rsidRDefault="007F5CD9" w:rsidP="00F55F1D">
      <w:pPr>
        <w:rPr>
          <w:sz w:val="24"/>
          <w:szCs w:val="24"/>
        </w:rPr>
      </w:pPr>
      <w:r w:rsidRPr="00CB6DC6">
        <w:rPr>
          <w:sz w:val="24"/>
          <w:szCs w:val="24"/>
        </w:rPr>
        <w:t>Lu et approuvé</w:t>
      </w:r>
      <w:r w:rsidR="00CB6DC6" w:rsidRPr="00CB6DC6">
        <w:rPr>
          <w:sz w:val="24"/>
          <w:szCs w:val="24"/>
        </w:rPr>
        <w:t xml:space="preserve"> par chaque élève en début d’année scolaire, </w:t>
      </w:r>
      <w:r w:rsidR="00547524">
        <w:rPr>
          <w:sz w:val="24"/>
          <w:szCs w:val="24"/>
        </w:rPr>
        <w:t>2023</w:t>
      </w:r>
    </w:p>
    <w:p w14:paraId="18302E63" w14:textId="77777777" w:rsidR="00960753" w:rsidRPr="00E578EB" w:rsidRDefault="00960753" w:rsidP="009607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6E4CAC0E" w14:textId="1B97A7C2" w:rsidR="00960753" w:rsidRPr="0015641B" w:rsidRDefault="00960753" w:rsidP="0096075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Responsabilité </w:t>
      </w:r>
      <w:r w:rsidRPr="0015641B"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  <w:t>(C’est la qualité et l’attitude de la personne qui assume ses paroles et actes</w:t>
      </w:r>
      <w:r w:rsidR="008E64FA" w:rsidRPr="0015641B"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  <w:t>)</w:t>
      </w:r>
    </w:p>
    <w:p w14:paraId="240B8F13" w14:textId="77777777" w:rsidR="0015641B" w:rsidRPr="0015641B" w:rsidRDefault="0015641B" w:rsidP="0015641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E717B97" w14:textId="59DAFFC3" w:rsidR="00960753" w:rsidRPr="0015641B" w:rsidRDefault="00960753" w:rsidP="009607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Malgré sa force et son imposante posture,</w:t>
      </w: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l’aigle </w:t>
      </w:r>
      <w:r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sait se faire discret. Il ne joue pas de la force pour s’imposer face aux autres animaux et assume ce qu’il est. </w:t>
      </w:r>
    </w:p>
    <w:p w14:paraId="09B3A1EB" w14:textId="77777777" w:rsidR="00960753" w:rsidRPr="0015641B" w:rsidRDefault="00960753" w:rsidP="009607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3EFF9306" w14:textId="14909512" w:rsidR="009F1D0C" w:rsidRPr="0015641B" w:rsidRDefault="009F1D0C" w:rsidP="009F1D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Bienveillance </w:t>
      </w:r>
      <w:r w:rsidRPr="0015641B"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  <w:t>(qui se montre attentif au bien et au bonheur des autres)</w:t>
      </w:r>
    </w:p>
    <w:p w14:paraId="6DB82691" w14:textId="77777777" w:rsidR="009F1D0C" w:rsidRPr="0015641B" w:rsidRDefault="009F1D0C" w:rsidP="009F1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4CAC7D44" w14:textId="77777777" w:rsidR="009F1D0C" w:rsidRPr="0015641B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5641B">
        <w:rPr>
          <w:rStyle w:val="normaltextrun"/>
          <w:rFonts w:ascii="Calibri" w:hAnsi="Calibri" w:cs="Calibri"/>
          <w:sz w:val="28"/>
          <w:szCs w:val="28"/>
        </w:rPr>
        <w:t xml:space="preserve">Une grande bienveillance et un véritable savoir-vivre accompagnent </w:t>
      </w:r>
      <w:r w:rsidRPr="0015641B">
        <w:rPr>
          <w:rStyle w:val="normaltextrun"/>
          <w:rFonts w:ascii="Calibri" w:hAnsi="Calibri" w:cs="Calibri"/>
          <w:b/>
          <w:bCs/>
          <w:sz w:val="28"/>
          <w:szCs w:val="28"/>
        </w:rPr>
        <w:t>le loup</w:t>
      </w:r>
      <w:r w:rsidRPr="0015641B">
        <w:rPr>
          <w:rStyle w:val="normaltextrun"/>
          <w:rFonts w:ascii="Calibri" w:hAnsi="Calibri" w:cs="Calibri"/>
          <w:sz w:val="28"/>
          <w:szCs w:val="28"/>
        </w:rPr>
        <w:t xml:space="preserve"> dans ses rapports avec les siens. Un loup voue un fort attachement à sa communauté. Il se bâtit en association avec ceux de sa meute et n’emploie tous ses talents que pour leur bien-être.</w:t>
      </w:r>
    </w:p>
    <w:p w14:paraId="104E6575" w14:textId="77777777" w:rsidR="009F1D0C" w:rsidRPr="0015641B" w:rsidRDefault="009F1D0C" w:rsidP="009F1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A83B779" w14:textId="77777777" w:rsidR="009F1D0C" w:rsidRPr="0015641B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</w:p>
    <w:p w14:paraId="32F2A494" w14:textId="77777777" w:rsidR="009F1D0C" w:rsidRPr="0015641B" w:rsidRDefault="009F1D0C" w:rsidP="009F1D0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Solidarité</w:t>
      </w:r>
      <w:r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15641B"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  <w:t>(C’est aider les autres personnes volontairement. C’est s’entraider pour avance)</w:t>
      </w:r>
    </w:p>
    <w:p w14:paraId="21A08ABF" w14:textId="77777777" w:rsidR="009F1D0C" w:rsidRPr="0015641B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470C0397" w14:textId="03437F5A" w:rsidR="009F1D0C" w:rsidRPr="0015641B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Les fourmis</w:t>
      </w:r>
      <w:r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sont solidaires les unes des autres pour parvenir, par exemple, à déplacer de grands objets ou creuser la fourmilière.</w:t>
      </w:r>
    </w:p>
    <w:p w14:paraId="3B37DE47" w14:textId="77777777" w:rsidR="009F1D0C" w:rsidRPr="0015641B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95723C8" w14:textId="77777777" w:rsidR="009F1D0C" w:rsidRPr="0015641B" w:rsidRDefault="009F1D0C" w:rsidP="009F1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F048F44" w14:textId="77777777" w:rsidR="009F1D0C" w:rsidRPr="0015641B" w:rsidRDefault="009F1D0C" w:rsidP="009F1D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Persévérance </w:t>
      </w:r>
      <w:r w:rsidRPr="0015641B">
        <w:rPr>
          <w:rStyle w:val="normaltextrun"/>
          <w:rFonts w:ascii="Calibri" w:hAnsi="Calibri" w:cs="Calibri"/>
          <w:i/>
          <w:iCs/>
          <w:color w:val="000000" w:themeColor="text1"/>
          <w:sz w:val="28"/>
          <w:szCs w:val="28"/>
        </w:rPr>
        <w:t>(C’est l’action de continuer à fournir des efforts malgré les difficultés)</w:t>
      </w:r>
    </w:p>
    <w:p w14:paraId="7CF8F4D9" w14:textId="77777777" w:rsidR="009F1D0C" w:rsidRPr="0015641B" w:rsidRDefault="009F1D0C" w:rsidP="009F1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5D61E2B" w14:textId="3A044F4C" w:rsidR="009F1D0C" w:rsidRPr="0015641B" w:rsidRDefault="004E7D78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Lent</w:t>
      </w:r>
      <w:r w:rsidR="009F1D0C"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et tenace, </w:t>
      </w:r>
      <w:r w:rsidRPr="0015641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le castor</w:t>
      </w:r>
      <w:r w:rsidR="009F1D0C"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symbolise la sagesse et la persévérance : de nobles qualités qui ont permis </w:t>
      </w:r>
      <w:r w:rsidR="00DA47A3" w:rsidRPr="0015641B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à cet animal de créer de beaux et grands barrages.</w:t>
      </w:r>
    </w:p>
    <w:p w14:paraId="325042D8" w14:textId="77777777" w:rsidR="009F1D0C" w:rsidRDefault="009F1D0C" w:rsidP="009F1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D6EF245" w14:textId="13DFE9CB" w:rsidR="004E385F" w:rsidRPr="00847EDF" w:rsidRDefault="001D32E9" w:rsidP="00D2040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FF0000"/>
          <w:sz w:val="32"/>
          <w:szCs w:val="32"/>
          <w:lang w:eastAsia="fr-CH"/>
        </w:rPr>
      </w:pPr>
      <w:r w:rsidRPr="00847EDF">
        <w:rPr>
          <w:rFonts w:eastAsia="Times New Roman" w:cstheme="minorHAnsi"/>
          <w:color w:val="FF0000"/>
          <w:sz w:val="32"/>
          <w:szCs w:val="32"/>
          <w:lang w:eastAsia="fr-CH"/>
        </w:rPr>
        <w:t xml:space="preserve"> </w:t>
      </w:r>
    </w:p>
    <w:sectPr w:rsidR="004E385F" w:rsidRPr="00847EDF" w:rsidSect="00720C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8A7"/>
    <w:multiLevelType w:val="hybridMultilevel"/>
    <w:tmpl w:val="FFF62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8F5"/>
    <w:multiLevelType w:val="hybridMultilevel"/>
    <w:tmpl w:val="5C3E087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F4CA4"/>
    <w:multiLevelType w:val="hybridMultilevel"/>
    <w:tmpl w:val="DFAA3EDA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467C5E"/>
    <w:multiLevelType w:val="multilevel"/>
    <w:tmpl w:val="E12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053DF"/>
    <w:multiLevelType w:val="hybridMultilevel"/>
    <w:tmpl w:val="AD60E73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27F98"/>
    <w:multiLevelType w:val="hybridMultilevel"/>
    <w:tmpl w:val="42E240D6"/>
    <w:lvl w:ilvl="0" w:tplc="3D4A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6FCB"/>
    <w:multiLevelType w:val="hybridMultilevel"/>
    <w:tmpl w:val="ED183AE2"/>
    <w:lvl w:ilvl="0" w:tplc="99F60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92344">
    <w:abstractNumId w:val="6"/>
  </w:num>
  <w:num w:numId="2" w16cid:durableId="851919291">
    <w:abstractNumId w:val="0"/>
  </w:num>
  <w:num w:numId="3" w16cid:durableId="600916306">
    <w:abstractNumId w:val="3"/>
  </w:num>
  <w:num w:numId="4" w16cid:durableId="575172108">
    <w:abstractNumId w:val="5"/>
  </w:num>
  <w:num w:numId="5" w16cid:durableId="1465463022">
    <w:abstractNumId w:val="2"/>
  </w:num>
  <w:num w:numId="6" w16cid:durableId="271938009">
    <w:abstractNumId w:val="4"/>
  </w:num>
  <w:num w:numId="7" w16cid:durableId="156244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92"/>
    <w:rsid w:val="00007D88"/>
    <w:rsid w:val="000202F3"/>
    <w:rsid w:val="00020A1B"/>
    <w:rsid w:val="00026767"/>
    <w:rsid w:val="000329A0"/>
    <w:rsid w:val="00052D56"/>
    <w:rsid w:val="00096E1B"/>
    <w:rsid w:val="000B4907"/>
    <w:rsid w:val="000C0E4C"/>
    <w:rsid w:val="000D1D73"/>
    <w:rsid w:val="000F128A"/>
    <w:rsid w:val="00114424"/>
    <w:rsid w:val="001438A9"/>
    <w:rsid w:val="0015641B"/>
    <w:rsid w:val="00162C8F"/>
    <w:rsid w:val="0017026C"/>
    <w:rsid w:val="001A75F9"/>
    <w:rsid w:val="001C2933"/>
    <w:rsid w:val="001C30C2"/>
    <w:rsid w:val="001D32E9"/>
    <w:rsid w:val="00211501"/>
    <w:rsid w:val="00217162"/>
    <w:rsid w:val="00227A48"/>
    <w:rsid w:val="00244B89"/>
    <w:rsid w:val="002639F3"/>
    <w:rsid w:val="00283A44"/>
    <w:rsid w:val="002A7C52"/>
    <w:rsid w:val="002B634C"/>
    <w:rsid w:val="00334CC5"/>
    <w:rsid w:val="003728AA"/>
    <w:rsid w:val="003C1921"/>
    <w:rsid w:val="003D02FE"/>
    <w:rsid w:val="003D2634"/>
    <w:rsid w:val="003F468C"/>
    <w:rsid w:val="004057D9"/>
    <w:rsid w:val="004363B5"/>
    <w:rsid w:val="00456309"/>
    <w:rsid w:val="00487CA4"/>
    <w:rsid w:val="0049120F"/>
    <w:rsid w:val="004A2387"/>
    <w:rsid w:val="004B3F41"/>
    <w:rsid w:val="004C6C2D"/>
    <w:rsid w:val="004E385F"/>
    <w:rsid w:val="004E7D78"/>
    <w:rsid w:val="0050767D"/>
    <w:rsid w:val="00520C33"/>
    <w:rsid w:val="005279F3"/>
    <w:rsid w:val="00536092"/>
    <w:rsid w:val="005375B2"/>
    <w:rsid w:val="00541734"/>
    <w:rsid w:val="00547524"/>
    <w:rsid w:val="00561AA4"/>
    <w:rsid w:val="00571135"/>
    <w:rsid w:val="005736AC"/>
    <w:rsid w:val="00590628"/>
    <w:rsid w:val="005C4BB8"/>
    <w:rsid w:val="005C5E66"/>
    <w:rsid w:val="006019B0"/>
    <w:rsid w:val="00607E92"/>
    <w:rsid w:val="00624850"/>
    <w:rsid w:val="00647486"/>
    <w:rsid w:val="00672893"/>
    <w:rsid w:val="00676A43"/>
    <w:rsid w:val="006C51A1"/>
    <w:rsid w:val="006D525F"/>
    <w:rsid w:val="00712F73"/>
    <w:rsid w:val="00715F85"/>
    <w:rsid w:val="00720C25"/>
    <w:rsid w:val="007345E2"/>
    <w:rsid w:val="007446F2"/>
    <w:rsid w:val="00776CEB"/>
    <w:rsid w:val="00783C7A"/>
    <w:rsid w:val="007B75A4"/>
    <w:rsid w:val="007C6A97"/>
    <w:rsid w:val="007F5CD9"/>
    <w:rsid w:val="00815C66"/>
    <w:rsid w:val="00830F5F"/>
    <w:rsid w:val="00847EDF"/>
    <w:rsid w:val="008678CE"/>
    <w:rsid w:val="008932A9"/>
    <w:rsid w:val="008D59E5"/>
    <w:rsid w:val="008E1D9C"/>
    <w:rsid w:val="008E64FA"/>
    <w:rsid w:val="008F037B"/>
    <w:rsid w:val="008F208D"/>
    <w:rsid w:val="0092007B"/>
    <w:rsid w:val="00931143"/>
    <w:rsid w:val="00960753"/>
    <w:rsid w:val="009749CB"/>
    <w:rsid w:val="0098285A"/>
    <w:rsid w:val="0099068A"/>
    <w:rsid w:val="009A1F5E"/>
    <w:rsid w:val="009D1E5D"/>
    <w:rsid w:val="009D2FA1"/>
    <w:rsid w:val="009E4FDA"/>
    <w:rsid w:val="009F1D0C"/>
    <w:rsid w:val="00A02B2D"/>
    <w:rsid w:val="00A03AB9"/>
    <w:rsid w:val="00A16817"/>
    <w:rsid w:val="00A16C32"/>
    <w:rsid w:val="00A57143"/>
    <w:rsid w:val="00AA3091"/>
    <w:rsid w:val="00AB210F"/>
    <w:rsid w:val="00AF0C80"/>
    <w:rsid w:val="00AF455D"/>
    <w:rsid w:val="00B06F76"/>
    <w:rsid w:val="00B301DF"/>
    <w:rsid w:val="00B64526"/>
    <w:rsid w:val="00B816BE"/>
    <w:rsid w:val="00BC776C"/>
    <w:rsid w:val="00BD2B47"/>
    <w:rsid w:val="00C50EC7"/>
    <w:rsid w:val="00C6560C"/>
    <w:rsid w:val="00C835CF"/>
    <w:rsid w:val="00C975E2"/>
    <w:rsid w:val="00CA2A25"/>
    <w:rsid w:val="00CA7FED"/>
    <w:rsid w:val="00CB6DC6"/>
    <w:rsid w:val="00CD4EB6"/>
    <w:rsid w:val="00CE2446"/>
    <w:rsid w:val="00D168CB"/>
    <w:rsid w:val="00D20406"/>
    <w:rsid w:val="00D4590D"/>
    <w:rsid w:val="00DA47A3"/>
    <w:rsid w:val="00DB7D29"/>
    <w:rsid w:val="00DC7668"/>
    <w:rsid w:val="00DD3FA4"/>
    <w:rsid w:val="00DE09FF"/>
    <w:rsid w:val="00DF71DE"/>
    <w:rsid w:val="00E160CC"/>
    <w:rsid w:val="00E57399"/>
    <w:rsid w:val="00E7006D"/>
    <w:rsid w:val="00E7545B"/>
    <w:rsid w:val="00E75917"/>
    <w:rsid w:val="00EF149F"/>
    <w:rsid w:val="00F04138"/>
    <w:rsid w:val="00F05C49"/>
    <w:rsid w:val="00F10A81"/>
    <w:rsid w:val="00F26CD6"/>
    <w:rsid w:val="00F55F1D"/>
    <w:rsid w:val="00F66925"/>
    <w:rsid w:val="00F75BA0"/>
    <w:rsid w:val="00F8784A"/>
    <w:rsid w:val="00F950DC"/>
    <w:rsid w:val="00FA5148"/>
    <w:rsid w:val="00FE0FA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8450"/>
  <w15:chartTrackingRefBased/>
  <w15:docId w15:val="{193F2FD0-4348-464F-8CA9-2675907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9F1D0C"/>
  </w:style>
  <w:style w:type="paragraph" w:styleId="Paragraphedeliste">
    <w:name w:val="List Paragraph"/>
    <w:basedOn w:val="Normal"/>
    <w:uiPriority w:val="34"/>
    <w:qFormat/>
    <w:rsid w:val="00C8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Roulin Coralie</dc:creator>
  <cp:keywords/>
  <dc:description/>
  <cp:lastModifiedBy>Coralie</cp:lastModifiedBy>
  <cp:revision>4</cp:revision>
  <cp:lastPrinted>2023-10-02T12:46:00Z</cp:lastPrinted>
  <dcterms:created xsi:type="dcterms:W3CDTF">2023-10-02T12:43:00Z</dcterms:created>
  <dcterms:modified xsi:type="dcterms:W3CDTF">2023-11-24T09:35:00Z</dcterms:modified>
</cp:coreProperties>
</file>